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F0A" w:rsidRDefault="00951F0A" w:rsidP="00951F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Приложение № 1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4</w:t>
      </w:r>
      <w:bookmarkStart w:id="0" w:name="_GoBack"/>
      <w:bookmarkEnd w:id="0"/>
    </w:p>
    <w:p w:rsidR="00951F0A" w:rsidRDefault="00951F0A" w:rsidP="00951F0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951F0A" w:rsidRDefault="00951F0A" w:rsidP="00951F0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951F0A" w:rsidRPr="003B1617" w:rsidRDefault="00951F0A" w:rsidP="00951F0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951F0A" w:rsidRPr="00280209" w:rsidRDefault="00951F0A" w:rsidP="00951F0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951F0A" w:rsidRPr="00D4192C" w:rsidRDefault="00951F0A" w:rsidP="00951F0A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951F0A" w:rsidRPr="00D4192C" w:rsidRDefault="00951F0A" w:rsidP="00951F0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951F0A" w:rsidRPr="00D4192C" w:rsidRDefault="00951F0A" w:rsidP="00951F0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951F0A" w:rsidRPr="003B1617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951F0A" w:rsidRPr="00D4192C" w:rsidRDefault="00951F0A" w:rsidP="00951F0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951F0A" w:rsidRPr="00B32EE9" w:rsidRDefault="00951F0A" w:rsidP="00951F0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5367FD" w:rsidRPr="00B32EE9" w:rsidRDefault="005367FD" w:rsidP="005367FD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67FD" w:rsidRPr="00B32EE9" w:rsidRDefault="005367FD" w:rsidP="005367FD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:rsidR="005367FD" w:rsidRPr="00B32EE9" w:rsidRDefault="005367FD" w:rsidP="005367FD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 xml:space="preserve"> профессий работников, получающих</w:t>
      </w:r>
      <w:r>
        <w:rPr>
          <w:rFonts w:ascii="Times New Roman" w:hAnsi="Times New Roman" w:cs="Times New Roman"/>
          <w:b/>
          <w:sz w:val="24"/>
          <w:szCs w:val="24"/>
        </w:rPr>
        <w:t xml:space="preserve"> бесплатно спецодежду, </w:t>
      </w:r>
      <w:proofErr w:type="spellStart"/>
      <w:r w:rsidRPr="00B32EE9">
        <w:rPr>
          <w:rFonts w:ascii="Times New Roman" w:hAnsi="Times New Roman" w:cs="Times New Roman"/>
          <w:b/>
          <w:sz w:val="24"/>
          <w:szCs w:val="24"/>
        </w:rPr>
        <w:t>спецобувь</w:t>
      </w:r>
      <w:proofErr w:type="spellEnd"/>
      <w:r w:rsidRPr="00B32EE9">
        <w:rPr>
          <w:rFonts w:ascii="Times New Roman" w:hAnsi="Times New Roman" w:cs="Times New Roman"/>
          <w:b/>
          <w:sz w:val="24"/>
          <w:szCs w:val="24"/>
        </w:rPr>
        <w:t xml:space="preserve"> и другие средства индивидуальной защиты.</w:t>
      </w:r>
    </w:p>
    <w:p w:rsidR="005367FD" w:rsidRPr="00B32EE9" w:rsidRDefault="005367FD" w:rsidP="005367FD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67FD" w:rsidRPr="00B32EE9" w:rsidRDefault="005367FD" w:rsidP="005367F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10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2082"/>
        <w:gridCol w:w="5118"/>
        <w:gridCol w:w="2298"/>
      </w:tblGrid>
      <w:tr w:rsidR="005367FD" w:rsidRPr="00B32EE9" w:rsidTr="007342DB">
        <w:tc>
          <w:tcPr>
            <w:tcW w:w="720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Профессия или должность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средств индивидуальной защиты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Норма выдачи (кол-во ед. или комплектов)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Гардеробщик 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Халат хлопчатобумажный или халат из смешанных тканей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до износа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Костюм хлопчатобумажный (или из смешанных тканей) для защиты от общих производственных загрязнений и механических воздействий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Фартук хлопчатобумажный с нагрудником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Рукавицы комбинированные или перчатки с полимерным покрытием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Плащ непромокаемый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Зимой дополнительно: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Куртка на утепляющей прокладке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Валенки или сапоги кожаные утепленные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6 пар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на 3 года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на 2 года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пара на 2 года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Халат хлопчатобумажный или халат из смешанных  тканей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Фартук</w:t>
            </w:r>
            <w:proofErr w:type="gram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 прорезиненный с нагрудником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Тапочки кожаные или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Ботинки кожаные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Перчатки резиновые или с полимерным покрытием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Очки защитные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на 1,5 года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Дежурный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2 пары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пара Дежурные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До износа (не более 1 года)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Рабочий по обслуживанию здания (с исполнением функций слесаря – сантехника)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Костюм брезентовый или костюм хлопчатобумажный (или из смешанных тканей) для защиты от общих производственных загрязнений и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Сапоги резиновые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Рукавицы брезентовые или перчатки с полимерным покрытием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Респиратор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пара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4  пары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До износа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Рабочий по </w:t>
            </w: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обслуживанию здания (с исполнением функций столяра)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Костюм вискозно – лавсановый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Фартук хлопчатобумажный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Рукавицы комбинированные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4 пары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Рабочий по обслуживанию здания (с исполнением функций электрика)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Полукомбинезон хлопчатобумажный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Перчатки диэлектрические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Галоши диэлектрические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Дежурные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Дежурные</w:t>
            </w:r>
          </w:p>
        </w:tc>
      </w:tr>
      <w:tr w:rsidR="005367FD" w:rsidRPr="00B32EE9" w:rsidTr="007342DB">
        <w:tc>
          <w:tcPr>
            <w:tcW w:w="720" w:type="dxa"/>
          </w:tcPr>
          <w:p w:rsidR="005367FD" w:rsidRPr="00B32EE9" w:rsidRDefault="005367FD" w:rsidP="005367FD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5118" w:type="dxa"/>
          </w:tcPr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Халат хлопчатобумажный или из смешанных тканей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Рукавицы комбинированные или перчатки с полимерным покрытием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Сапоги резиновые</w:t>
            </w:r>
          </w:p>
          <w:p w:rsidR="005367FD" w:rsidRPr="00B32EE9" w:rsidRDefault="005367FD" w:rsidP="007342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Перчатки резиновые</w:t>
            </w:r>
          </w:p>
        </w:tc>
        <w:tc>
          <w:tcPr>
            <w:tcW w:w="2298" w:type="dxa"/>
          </w:tcPr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до износа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6 пар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пара</w:t>
            </w:r>
          </w:p>
          <w:p w:rsidR="005367FD" w:rsidRPr="00B32EE9" w:rsidRDefault="005367FD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2 пары</w:t>
            </w:r>
          </w:p>
        </w:tc>
      </w:tr>
    </w:tbl>
    <w:p w:rsidR="005367FD" w:rsidRPr="00B32EE9" w:rsidRDefault="005367FD" w:rsidP="0053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67FD" w:rsidRPr="00B32EE9" w:rsidRDefault="005367FD" w:rsidP="005367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sub_100000"/>
      <w:r w:rsidRPr="00B32EE9">
        <w:rPr>
          <w:rStyle w:val="a3"/>
          <w:rFonts w:ascii="Times New Roman" w:hAnsi="Times New Roman" w:cs="Times New Roman"/>
          <w:bCs/>
          <w:sz w:val="24"/>
          <w:szCs w:val="24"/>
        </w:rPr>
        <w:t>Примечания:</w:t>
      </w:r>
    </w:p>
    <w:bookmarkEnd w:id="1"/>
    <w:p w:rsidR="005367FD" w:rsidRPr="00B32EE9" w:rsidRDefault="005367FD" w:rsidP="005367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1. Работникам, постоянно занятым работой на персональных электронно-вычислительных машинах (ПВЭМ), могут выдаваться специальные защитные очки, предназначенные для защиты глаз от проявлений компьютерного зрительного синдрома.</w:t>
      </w:r>
    </w:p>
    <w:p w:rsidR="005367FD" w:rsidRPr="00B32EE9" w:rsidRDefault="005367FD" w:rsidP="005367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2. В том случае, если такие средства индивидуальной защиты, как предохранительный пояс, диэлектрические галоши и перчатки, диэлектрический резиновый коврик, защитные очки, респиратор, противогаз, жилет сигнальный, защитный шлем, каска и т.п., не предусмотрены настоящими Нормами, они могут выдаваться работникам в зависимости от характера выполняемых работ и условий труда как "дежурные".</w:t>
      </w:r>
    </w:p>
    <w:p w:rsidR="005367FD" w:rsidRPr="00B32EE9" w:rsidRDefault="005367FD" w:rsidP="005367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 xml:space="preserve">Работникам, занятым на работах, связанных с воздействием на кожу вредных производственных факторов, выдаются защитные кремы гидрофильного и гидрофобного действия, очищающие пасты, регенерирующие и восстанавливающие кремы в соответствии с постановлением Министерства труда и социального развития Российской Федерации от 4 июля </w:t>
      </w:r>
      <w:smartTag w:uri="urn:schemas-microsoft-com:office:smarttags" w:element="metricconverter">
        <w:smartTagPr>
          <w:attr w:name="ProductID" w:val="2003 г"/>
        </w:smartTagPr>
        <w:r w:rsidRPr="00B32EE9">
          <w:rPr>
            <w:rFonts w:ascii="Times New Roman" w:hAnsi="Times New Roman" w:cs="Times New Roman"/>
            <w:sz w:val="24"/>
            <w:szCs w:val="24"/>
          </w:rPr>
          <w:t>2003 г</w:t>
        </w:r>
      </w:smartTag>
      <w:r w:rsidRPr="00B32EE9">
        <w:rPr>
          <w:rFonts w:ascii="Times New Roman" w:hAnsi="Times New Roman" w:cs="Times New Roman"/>
          <w:sz w:val="24"/>
          <w:szCs w:val="24"/>
        </w:rPr>
        <w:t xml:space="preserve">. N 45 (зарегистрировано в Минюсте России 15 июля </w:t>
      </w:r>
      <w:smartTag w:uri="urn:schemas-microsoft-com:office:smarttags" w:element="metricconverter">
        <w:smartTagPr>
          <w:attr w:name="ProductID" w:val="2003 г"/>
        </w:smartTagPr>
        <w:r w:rsidRPr="00B32EE9">
          <w:rPr>
            <w:rFonts w:ascii="Times New Roman" w:hAnsi="Times New Roman" w:cs="Times New Roman"/>
            <w:sz w:val="24"/>
            <w:szCs w:val="24"/>
          </w:rPr>
          <w:t>2003 г</w:t>
        </w:r>
      </w:smartTag>
      <w:r w:rsidRPr="00B32EE9">
        <w:rPr>
          <w:rFonts w:ascii="Times New Roman" w:hAnsi="Times New Roman" w:cs="Times New Roman"/>
          <w:sz w:val="24"/>
          <w:szCs w:val="24"/>
        </w:rPr>
        <w:t>. N 4901).</w:t>
      </w:r>
      <w:proofErr w:type="gramEnd"/>
    </w:p>
    <w:p w:rsidR="005367FD" w:rsidRPr="00B32EE9" w:rsidRDefault="005367FD" w:rsidP="005367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367FD" w:rsidRPr="00B32EE9" w:rsidRDefault="005367FD" w:rsidP="005367FD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5367FD" w:rsidRPr="00B32EE9" w:rsidRDefault="005367FD" w:rsidP="005367FD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5367FD" w:rsidRPr="00B32EE9" w:rsidRDefault="005367FD" w:rsidP="005367FD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6A04D9" w:rsidRDefault="006A04D9"/>
    <w:sectPr w:rsidR="006A04D9" w:rsidSect="005367F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12AEE"/>
    <w:multiLevelType w:val="hybridMultilevel"/>
    <w:tmpl w:val="3D9012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7FD"/>
    <w:rsid w:val="005367FD"/>
    <w:rsid w:val="006A04D9"/>
    <w:rsid w:val="0095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5367FD"/>
    <w:rPr>
      <w:b/>
      <w:color w:val="00008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5367FD"/>
    <w:rPr>
      <w:b/>
      <w:color w:val="00008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2014-11-10T06:12:00Z</dcterms:created>
  <dcterms:modified xsi:type="dcterms:W3CDTF">2014-11-10T06:12:00Z</dcterms:modified>
</cp:coreProperties>
</file>